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500031079-N-2018 z dnia 12-02-2018 r. </w:t>
      </w:r>
    </w:p>
    <w:p w:rsidR="005F66D0" w:rsidRPr="005F66D0" w:rsidRDefault="005F66D0" w:rsidP="005F66D0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sz w:val="18"/>
          <w:szCs w:val="18"/>
          <w:lang w:eastAsia="pl-PL"/>
        </w:rPr>
        <w:t>Ustrzyki Dolne: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511937-N-2018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30/01/2018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Gmina Ustrzyki Dolne, Krajowy numer identyfikacyjny 37044007000000, ul. ul. Mikołaja Kopernika  1, 38700   Ustrzyki Dolne, woj. podkarpackie, państwo Polska, tel. 013 460-80-00, e-mail igp@ustrzyki-dolne.pl, faks 013 460-80-16.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): www.ustrzyki-dolne.pl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F66D0" w:rsidRPr="005F66D0" w:rsidRDefault="005F66D0" w:rsidP="005F66D0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IV.1.2)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Składający ofertę powinien wnieść wadium przed upływem terminu składania ofert w wysokości 7 000,00 zł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Składający ofertę powinien wnieść wadium przed upływem terminu składania ofert w wysokości 1 500,00 zł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IV.1.2)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Wadium wnoszone w pieniądzu należy wpłacić przelewem na konto Zamawiającego nr: 93 8621 0007 2001 0012 3347 0003 BBS w Ustrzykach Dolnych tytułem: Wadium "Przebudowa i budowa drogi gminnej </w:t>
      </w:r>
      <w:proofErr w:type="spellStart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>Zawadka-Stańkowa</w:t>
      </w:r>
      <w:proofErr w:type="spellEnd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proofErr w:type="spellStart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>ewid</w:t>
      </w:r>
      <w:proofErr w:type="spellEnd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. działki 126/1 i 126/2 w m-ci Stańkowa". Budowa odcinka drogi od km 1+290 do km 1+825 na długości 535 </w:t>
      </w:r>
      <w:proofErr w:type="spellStart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>mb</w:t>
      </w:r>
      <w:proofErr w:type="spellEnd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Wadium wnoszone w pieniądzu należy wpłacić przelewem na konto Zamawiającego nr: 93 8621 0007 2001 0012 3347 0003 BBS w Ustrzykach Dolnych tytułem: Wadium "Przebudowa drogi gminnej nr 144 187 R w km 0+000 - 0+105 w m-ci Ustrzyki Dolne nr </w:t>
      </w:r>
      <w:proofErr w:type="spellStart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>ewid</w:t>
      </w:r>
      <w:proofErr w:type="spellEnd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. działki 852, 842/2".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IV.6.2)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Ofertę należy składać w terminie do dnia 15.02.2018 r. do godz. 9:30. Otwarcie ofert w dniu 15.02.2018 r. o godz. 10:00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Ofertę należy składać w terminie do dnia 16.02.2018 r. do godz. 9:30. Otwarcie ofert w dniu 16.02.2018 r. o godz. 10:00 </w:t>
      </w:r>
    </w:p>
    <w:p w:rsidR="005F66D0" w:rsidRPr="005F66D0" w:rsidRDefault="005F66D0" w:rsidP="005F66D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BC3A88" w:rsidRDefault="005F66D0" w:rsidP="005F66D0"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IV.1.2)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Składający ofertę powinien wnieść wadium przed upływem terminu składania ofert w wysokości 1 500,00 zł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IV.1.2)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Wadium wnoszone w pieniądzu należy wpłacić przelewem na konto Zamawiającego nr: 93 8621 0007 2001 0012 3347 0003 BBS w Ustrzykach Dolnych tytułem: Wadium "Przebudowa drogi gminnej nr 144 187 R w km 0+000 - 0+105 w m-ci Ustrzyki Dolne nr </w:t>
      </w:r>
      <w:proofErr w:type="spellStart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>ewid</w:t>
      </w:r>
      <w:proofErr w:type="spellEnd"/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. działki 852, 842/2".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 xml:space="preserve">IV.6.2)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F66D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 xml:space="preserve">Tekst, który należy dodać w ogłoszeniu: </w:t>
      </w:r>
      <w:r w:rsidRPr="005F66D0">
        <w:rPr>
          <w:rFonts w:ascii="Tahoma" w:eastAsia="Times New Roman" w:hAnsi="Tahoma" w:cs="Tahoma"/>
          <w:sz w:val="18"/>
          <w:szCs w:val="18"/>
          <w:lang w:eastAsia="pl-PL"/>
        </w:rPr>
        <w:t>Ofertę należy składać w terminie do dnia 16.02.2018 r. do godz. 9:30. Otwarcie ofert w dniu 16.02.2018 r. o godz. 10:00</w:t>
      </w:r>
      <w:bookmarkStart w:id="0" w:name="_GoBack"/>
      <w:bookmarkEnd w:id="0"/>
    </w:p>
    <w:sectPr w:rsidR="00BC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0"/>
    <w:rsid w:val="005F66D0"/>
    <w:rsid w:val="00B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95E1-7C22-435E-8197-77A39B04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Wawrzyniak-Dec</dc:creator>
  <cp:keywords/>
  <dc:description/>
  <cp:lastModifiedBy>Anna Wawrzyniak-Dec</cp:lastModifiedBy>
  <cp:revision>1</cp:revision>
  <dcterms:created xsi:type="dcterms:W3CDTF">2018-02-12T09:25:00Z</dcterms:created>
  <dcterms:modified xsi:type="dcterms:W3CDTF">2018-02-12T09:26:00Z</dcterms:modified>
</cp:coreProperties>
</file>